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7A7E">
      <w:pPr>
        <w:widowControl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建筑信息模型技术员社会化认定-</w:t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>报名表</w:t>
      </w:r>
    </w:p>
    <w:tbl>
      <w:tblPr>
        <w:tblStyle w:val="4"/>
        <w:tblW w:w="5033" w:type="pct"/>
        <w:tblInd w:w="-5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253"/>
        <w:gridCol w:w="88"/>
        <w:gridCol w:w="996"/>
        <w:gridCol w:w="793"/>
        <w:gridCol w:w="1550"/>
        <w:gridCol w:w="499"/>
        <w:gridCol w:w="3070"/>
        <w:gridCol w:w="1210"/>
        <w:gridCol w:w="2115"/>
        <w:gridCol w:w="391"/>
        <w:gridCol w:w="1110"/>
      </w:tblGrid>
      <w:tr w14:paraId="3E6C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BD3AE"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289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757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建筑信息模型技术员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建筑工程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（三级）</w:t>
            </w:r>
          </w:p>
          <w:p w14:paraId="3CDE1A5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建筑信息模型技术员（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级）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233D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考试类别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E10C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正考  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补考</w:t>
            </w:r>
          </w:p>
        </w:tc>
      </w:tr>
      <w:tr w14:paraId="14E3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5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8F1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认定人员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基本信息</w:t>
            </w:r>
          </w:p>
        </w:tc>
      </w:tr>
      <w:tr w14:paraId="7111B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B1F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EB1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EC2F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性  别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FC6A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AE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号码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584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B181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B5F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60AA9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8ECC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D18E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E049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FBD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58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单位全称（社保缴金单位）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5CC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591F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1" w:hRule="atLeast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BD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09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4A8A1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D3B0B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申报适用条件：</w:t>
            </w:r>
          </w:p>
        </w:tc>
      </w:tr>
      <w:tr w14:paraId="5DC6D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1031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毕业学校</w:t>
            </w: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E20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学历/专业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B1BF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毕业时间</w:t>
            </w: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2B6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毕业证书编号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2D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相关工作年限（年）</w:t>
            </w: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90F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已有本项目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证书信息</w:t>
            </w:r>
          </w:p>
          <w:p w14:paraId="215B54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（等级/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获证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时间/发证单位）</w:t>
            </w:r>
          </w:p>
        </w:tc>
      </w:tr>
      <w:tr w14:paraId="4D5CB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8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F14F3">
            <w:pPr>
              <w:widowControl/>
              <w:jc w:val="center"/>
              <w:rPr>
                <w:rFonts w:hint="default" w:eastAsia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2CD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41A5E">
            <w:pPr>
              <w:widowControl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9134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64C">
            <w:pPr>
              <w:widowControl/>
              <w:jc w:val="center"/>
              <w:rPr>
                <w:rFonts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9C8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AEFB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8C69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9E4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F70E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6FB1A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00A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EB1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C65D6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4F3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DF158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63212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4880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8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60A9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填表说明：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  <w:t xml:space="preserve"> 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国外学历需提供教育部留学服务中心的“国外学历学位认证书”。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2、若无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本项目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相关证书填写“无”。</w:t>
            </w:r>
          </w:p>
        </w:tc>
      </w:tr>
    </w:tbl>
    <w:p w14:paraId="6EC5BC82">
      <w:pPr>
        <w:widowControl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                                                                 </w:t>
      </w:r>
    </w:p>
    <w:p w14:paraId="13CA22D2">
      <w:pPr>
        <w:widowControl/>
        <w:ind w:firstLine="10320" w:firstLineChars="430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报名人：</w:t>
      </w:r>
    </w:p>
    <w:p w14:paraId="7F978D3E">
      <w:pPr>
        <w:widowControl/>
        <w:ind w:firstLine="10320" w:firstLineChars="4300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</w:p>
    <w:p w14:paraId="0E7BCE25">
      <w:pPr>
        <w:widowControl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                                                                    时 间：      年    月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ODJhNzU1ZGM0MjRiODY0YzA1ZjczNzAzYjc0ODMifQ=="/>
  </w:docVars>
  <w:rsids>
    <w:rsidRoot w:val="007E0141"/>
    <w:rsid w:val="004A7D57"/>
    <w:rsid w:val="006265A2"/>
    <w:rsid w:val="006335B6"/>
    <w:rsid w:val="00664F9F"/>
    <w:rsid w:val="007E0141"/>
    <w:rsid w:val="00873011"/>
    <w:rsid w:val="00A80A1C"/>
    <w:rsid w:val="3E772758"/>
    <w:rsid w:val="48932092"/>
    <w:rsid w:val="49047D34"/>
    <w:rsid w:val="624C1DD7"/>
    <w:rsid w:val="64E2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382</Characters>
  <Lines>42</Lines>
  <Paragraphs>50</Paragraphs>
  <TotalTime>281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2025-08-28T02:06:00Z</dcterms:created>
  <dc:creator>xunz</dc:creator>
  <cp:lastModifiedBy>Lz 剑</cp:lastModifiedBy>
  <cp:lastPrinted>2025-12-02T04:38:14Z</cp:lastPrinted>
  <dcterms:modified xsi:type="dcterms:W3CDTF">2025-12-02T09:14:09Z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3C698443A90447249D7C23389FC1024E_12</vt:lpwstr>
  </property>
  <property fmtid="{D5CDD505-2E9C-101B-9397-08002B2CF9AE}" pid="4" name="KSOTemplateDocerSaveRecord">
    <vt:lpwstr>eyJoZGlkIjoiNGNiYTU5NTJmNWM3NDg4OTdmMmFjZDk0ZjI5MmVmOGEiLCJ1c2VySWQiOiIyNjQxNDQ2NjMifQ==</vt:lpwstr>
  </property>
</Properties>
</file>